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8EF" w:rsidP="7CE023E3" w:rsidRDefault="00CB58EF" w14:paraId="7ECD513E" w14:textId="7556FE23">
      <w:pPr>
        <w:spacing w:line="240" w:lineRule="auto"/>
        <w:rPr>
          <w:rFonts w:ascii="Segoe Script" w:hAnsi="Segoe Script" w:eastAsia="Segoe Script" w:cs="Segoe Script"/>
          <w:b w:val="1"/>
          <w:bCs w:val="1"/>
          <w:i w:val="1"/>
          <w:iCs w:val="1"/>
          <w:noProof w:val="0"/>
          <w:sz w:val="22"/>
          <w:szCs w:val="22"/>
          <w:u w:val="single"/>
          <w:lang w:val="en-GB"/>
        </w:rPr>
      </w:pPr>
      <w:r w:rsidRPr="7CE023E3" w:rsidR="489CB804">
        <w:rPr>
          <w:rFonts w:ascii="Segoe Script" w:hAnsi="Segoe Script" w:eastAsia="Segoe Script" w:cs="Segoe Script"/>
          <w:b w:val="1"/>
          <w:bCs w:val="1"/>
          <w:i w:val="1"/>
          <w:iCs w:val="1"/>
          <w:noProof w:val="0"/>
          <w:sz w:val="22"/>
          <w:szCs w:val="22"/>
          <w:u w:val="single"/>
          <w:lang w:val="en-GB"/>
        </w:rPr>
        <w:t>Thursday 14</w:t>
      </w:r>
      <w:r w:rsidRPr="7CE023E3" w:rsidR="489CB804">
        <w:rPr>
          <w:rFonts w:ascii="Segoe Script" w:hAnsi="Segoe Script" w:eastAsia="Segoe Script" w:cs="Segoe Script"/>
          <w:b w:val="1"/>
          <w:bCs w:val="1"/>
          <w:i w:val="1"/>
          <w:iCs w:val="1"/>
          <w:noProof w:val="0"/>
          <w:sz w:val="22"/>
          <w:szCs w:val="22"/>
          <w:u w:val="single"/>
          <w:vertAlign w:val="superscript"/>
          <w:lang w:val="en-GB"/>
        </w:rPr>
        <w:t>th</w:t>
      </w:r>
      <w:r w:rsidRPr="7CE023E3" w:rsidR="489CB804">
        <w:rPr>
          <w:rFonts w:ascii="Segoe Script" w:hAnsi="Segoe Script" w:eastAsia="Segoe Script" w:cs="Segoe Script"/>
          <w:b w:val="1"/>
          <w:bCs w:val="1"/>
          <w:i w:val="1"/>
          <w:iCs w:val="1"/>
          <w:noProof w:val="0"/>
          <w:sz w:val="22"/>
          <w:szCs w:val="22"/>
          <w:u w:val="single"/>
          <w:lang w:val="en-GB"/>
        </w:rPr>
        <w:t xml:space="preserve"> December 2021</w:t>
      </w:r>
    </w:p>
    <w:p w:rsidR="00CB58EF" w:rsidP="7CE023E3" w:rsidRDefault="00CB58EF" w14:paraId="58405AA5" w14:textId="2CC6A808">
      <w:pPr>
        <w:spacing w:line="240" w:lineRule="auto"/>
        <w:rPr>
          <w:noProof w:val="0"/>
          <w:lang w:val="en-GB"/>
        </w:rPr>
      </w:pPr>
      <w:r>
        <w:br/>
      </w:r>
    </w:p>
    <w:p w:rsidR="00CB58EF" w:rsidP="7CE023E3" w:rsidRDefault="00CB58EF" w14:paraId="56FD5500" w14:textId="712D49A4">
      <w:pPr>
        <w:spacing w:line="240" w:lineRule="auto"/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7CE023E3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sz w:val="24"/>
          <w:szCs w:val="24"/>
          <w:u w:val="none"/>
          <w:lang w:val="en-GB"/>
        </w:rPr>
        <w:t>Dear Diary,</w:t>
      </w:r>
    </w:p>
    <w:p w:rsidR="00CB58EF" w:rsidP="43E20364" w:rsidRDefault="00CB58EF" w14:paraId="455F540C" w14:textId="42C99824">
      <w:pPr>
        <w:spacing w:line="240" w:lineRule="auto"/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</w:t>
      </w:r>
      <w:commentRangeStart w:id="1385494793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Feeling tired, I stumbled out of bed.</w:t>
      </w:r>
      <w:commentRangeEnd w:id="1385494793"/>
      <w:r>
        <w:rPr>
          <w:rStyle w:val="CommentReference"/>
        </w:rPr>
        <w:commentReference w:id="1385494793"/>
      </w: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was only just awake. </w:t>
      </w:r>
      <w:commentRangeStart w:id="1699359048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Half-heartedly,</w:t>
      </w:r>
      <w:commentRangeEnd w:id="1699359048"/>
      <w:r>
        <w:rPr>
          <w:rStyle w:val="CommentReference"/>
        </w:rPr>
        <w:commentReference w:id="1699359048"/>
      </w: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some trouble, I managed to get down the stairs. As I was quietly eating my breakfast, I</w:t>
      </w:r>
      <w:commentRangeStart w:id="1045625209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noticed something out of the corner of my eye. </w:t>
      </w:r>
      <w:commentRangeEnd w:id="1045625209"/>
      <w:r>
        <w:rPr>
          <w:rStyle w:val="CommentReference"/>
        </w:rPr>
        <w:commentReference w:id="1045625209"/>
      </w: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Oh no; It’s the end of the word; It’s the end of all hope and dreams. </w:t>
      </w:r>
      <w:commentRangeStart w:id="1905380290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wave of confusion</w:t>
      </w:r>
      <w:commentRangeEnd w:id="1905380290"/>
      <w:r>
        <w:rPr>
          <w:rStyle w:val="CommentReference"/>
        </w:rPr>
        <w:commentReference w:id="1905380290"/>
      </w: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swept over me, followed by a flash of understanding. I was breathing heavily; I tried to reassure myself. “Why would he anyway?” I told myself countless times.</w:t>
      </w:r>
    </w:p>
    <w:p w:rsidR="00CB58EF" w:rsidP="43E20364" w:rsidRDefault="00CB58EF" w14:paraId="6BA293CA" w14:textId="4016629C">
      <w:pPr>
        <w:spacing w:line="240" w:lineRule="auto"/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</w:t>
      </w:r>
      <w:commentRangeStart w:id="652785832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was scared, I was nervous, I was apprehensive about the shadows looming over me. </w:t>
      </w:r>
      <w:commentRangeEnd w:id="652785832"/>
      <w:r>
        <w:rPr>
          <w:rStyle w:val="CommentReference"/>
        </w:rPr>
        <w:commentReference w:id="652785832"/>
      </w: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Hiding from danger, I </w:t>
      </w:r>
      <w:commentRangeStart w:id="1945405116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nestled </w:t>
      </w:r>
      <w:commentRangeEnd w:id="1945405116"/>
      <w:r>
        <w:rPr>
          <w:rStyle w:val="CommentReference"/>
        </w:rPr>
        <w:commentReference w:id="1945405116"/>
      </w: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between the safety of my parents. My parents whom one, I would never set eyes upon again.</w:t>
      </w:r>
    </w:p>
    <w:p w:rsidR="00CB58EF" w:rsidP="43E20364" w:rsidRDefault="00CB58EF" w14:paraId="09261D12" w14:textId="629EBC21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All the way, I had the sensation that we were being watched, being targeted, being tracked the tentacles groping out for </w:t>
      </w:r>
      <w:commentRangeStart w:id="510123755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them.</w:t>
      </w:r>
      <w:commentRangeEnd w:id="510123755"/>
      <w:r>
        <w:rPr>
          <w:rStyle w:val="CommentReference"/>
        </w:rPr>
        <w:commentReference w:id="510123755"/>
      </w: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Weaving in and out of the rows of houses, they </w:t>
      </w:r>
      <w:commentRangeStart w:id="275713650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were like snakes in the grasslands.</w:t>
      </w:r>
      <w:commentRangeEnd w:id="275713650"/>
      <w:r>
        <w:rPr>
          <w:rStyle w:val="CommentReference"/>
        </w:rPr>
        <w:commentReference w:id="275713650"/>
      </w:r>
      <w:r w:rsidRPr="43E20364" w:rsidR="489CB8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</w:p>
    <w:p w:rsidR="00CB58EF" w:rsidP="7CE023E3" w:rsidRDefault="00CB58EF" w14:paraId="4B61D233" w14:textId="5698D5D7">
      <w:pPr>
        <w:spacing w:line="240" w:lineRule="auto"/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CE023E3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As I thought about the fact of never seeing father again, I squeezed his hand more tightly than ever, never letting go, praying that I could make this moment last forever. </w:t>
      </w:r>
    </w:p>
    <w:p w:rsidR="00CB58EF" w:rsidP="43E20364" w:rsidRDefault="00CB58EF" w14:paraId="7B26C3DD" w14:textId="163C5A46">
      <w:pPr>
        <w:spacing w:line="240" w:lineRule="auto"/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When we arrived at the train station, when I saw the train approaching, I stood still. </w:t>
      </w:r>
      <w:commentRangeStart w:id="341500946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"OH NO!” “Why does he have to go?” “I won’t let the train take him away!” </w:t>
      </w:r>
      <w:commentRangeEnd w:id="341500946"/>
      <w:r>
        <w:rPr>
          <w:rStyle w:val="CommentReference"/>
        </w:rPr>
        <w:commentReference w:id="341500946"/>
      </w:r>
    </w:p>
    <w:p w:rsidR="00CB58EF" w:rsidP="7CE023E3" w:rsidRDefault="00CB58EF" w14:paraId="40EAB46A" w14:textId="108FB6CE">
      <w:pPr>
        <w:spacing w:line="240" w:lineRule="auto"/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CE023E3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When Dad was about to step onto the leaving platform, he stopped and turned around. Out of his hat, he produced a beautiful origami dove. I promised to keep it safe, as he had once done for me. It was the only thing to remember Dad by. Mother suddenly burst out</w:t>
      </w:r>
      <w:r w:rsidRPr="7CE023E3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CE023E3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crying. Dad wh</w:t>
      </w:r>
      <w:r w:rsidRPr="7CE023E3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ispered a few words of comfort to her. Then, he really did go. We watched, as the train disappeared into the horizon.</w:t>
      </w:r>
    </w:p>
    <w:p w:rsidR="00CB58EF" w:rsidP="43E20364" w:rsidRDefault="00CB58EF" w14:paraId="0CFEED81" w14:textId="06475C30">
      <w:pPr>
        <w:spacing w:line="240" w:lineRule="auto"/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As we were walking home, I felt for the dove in my pocket. I promised to keep it safe, promised to the Dad that was no-longer standing by </w:t>
      </w:r>
      <w:commentRangeStart w:id="1148195408"/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her</w:t>
      </w:r>
      <w:commentRangeEnd w:id="1148195408"/>
      <w:r>
        <w:rPr>
          <w:rStyle w:val="CommentReference"/>
        </w:rPr>
        <w:commentReference w:id="1148195408"/>
      </w:r>
      <w:r w:rsidRPr="43E20364" w:rsidR="489CB804">
        <w:rPr>
          <w:rFonts w:ascii="Segoe Script" w:hAnsi="Segoe Script" w:eastAsia="Segoe Script" w:cs="Segoe Script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side.</w:t>
      </w:r>
    </w:p>
    <w:p w:rsidR="00CB58EF" w:rsidP="7CE023E3" w:rsidRDefault="00CB58EF" w14:paraId="3663EC11" w14:textId="3951AAB9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Au" w:author="Author" w:id="1385494793">
    <w:p w:rsidR="43E20364" w:rsidRDefault="43E20364" w14:paraId="00B889A2" w14:textId="3DF5237F">
      <w:pPr>
        <w:pStyle w:val="CommentText"/>
      </w:pPr>
      <w:r w:rsidR="43E20364">
        <w:rPr/>
        <w:t>-ing sentence opener</w:t>
      </w:r>
      <w:r>
        <w:rPr>
          <w:rStyle w:val="CommentReference"/>
        </w:rPr>
        <w:annotationRef/>
      </w:r>
    </w:p>
  </w:comment>
  <w:comment w:initials="Au" w:author="Author" w:id="1699359048">
    <w:p w:rsidR="43E20364" w:rsidRDefault="43E20364" w14:paraId="6D61F5C0" w14:textId="7D2AAEF0">
      <w:pPr>
        <w:pStyle w:val="CommentText"/>
      </w:pPr>
      <w:r w:rsidR="43E20364">
        <w:rPr/>
        <w:t>hyphen</w:t>
      </w:r>
      <w:r>
        <w:rPr>
          <w:rStyle w:val="CommentReference"/>
        </w:rPr>
        <w:annotationRef/>
      </w:r>
    </w:p>
  </w:comment>
  <w:comment w:initials="Au" w:author="Author" w:id="1045625209">
    <w:p w:rsidR="43E20364" w:rsidRDefault="43E20364" w14:paraId="73499BD8" w14:textId="5A7C1B1F">
      <w:pPr>
        <w:pStyle w:val="CommentText"/>
      </w:pPr>
      <w:r w:rsidR="43E20364">
        <w:rPr/>
        <w:t>Prepositional  language</w:t>
      </w:r>
      <w:r>
        <w:rPr>
          <w:rStyle w:val="CommentReference"/>
        </w:rPr>
        <w:annotationRef/>
      </w:r>
    </w:p>
  </w:comment>
  <w:comment w:initials="Au" w:author="Author" w:id="1905380290">
    <w:p w:rsidR="43E20364" w:rsidRDefault="43E20364" w14:paraId="115F601F" w14:textId="7CBA9F04">
      <w:pPr>
        <w:pStyle w:val="CommentText"/>
      </w:pPr>
      <w:r w:rsidR="43E20364">
        <w:rPr/>
        <w:t>Metaphor</w:t>
      </w:r>
      <w:r>
        <w:rPr>
          <w:rStyle w:val="CommentReference"/>
        </w:rPr>
        <w:annotationRef/>
      </w:r>
    </w:p>
  </w:comment>
  <w:comment w:initials="Au" w:author="Author" w:id="652785832">
    <w:p w:rsidR="43E20364" w:rsidRDefault="43E20364" w14:paraId="79045DC2" w14:textId="2F0807D1">
      <w:pPr>
        <w:pStyle w:val="CommentText"/>
      </w:pPr>
      <w:r w:rsidR="43E20364">
        <w:rPr/>
        <w:t>Great sentence to build tension!</w:t>
      </w:r>
      <w:r>
        <w:rPr>
          <w:rStyle w:val="CommentReference"/>
        </w:rPr>
        <w:annotationRef/>
      </w:r>
    </w:p>
  </w:comment>
  <w:comment w:initials="Au" w:author="Author" w:id="1945405116">
    <w:p w:rsidR="43E20364" w:rsidRDefault="43E20364" w14:paraId="1ADC9683" w14:textId="4D6E95FE">
      <w:pPr>
        <w:pStyle w:val="CommentText"/>
      </w:pPr>
      <w:r w:rsidR="43E20364">
        <w:rPr/>
        <w:t>Powerful verb</w:t>
      </w:r>
      <w:r>
        <w:rPr>
          <w:rStyle w:val="CommentReference"/>
        </w:rPr>
        <w:annotationRef/>
      </w:r>
    </w:p>
  </w:comment>
  <w:comment w:initials="Au" w:author="Author" w:id="510123755">
    <w:p w:rsidR="43E20364" w:rsidRDefault="43E20364" w14:paraId="3A9524FD" w14:textId="204BFD81">
      <w:pPr>
        <w:pStyle w:val="CommentText"/>
      </w:pPr>
      <w:r w:rsidR="43E20364">
        <w:rPr/>
        <w:t>Remember to stay in the first person</w:t>
      </w:r>
      <w:r>
        <w:rPr>
          <w:rStyle w:val="CommentReference"/>
        </w:rPr>
        <w:annotationRef/>
      </w:r>
    </w:p>
  </w:comment>
  <w:comment w:initials="Au" w:author="Author" w:id="275713650">
    <w:p w:rsidR="43E20364" w:rsidRDefault="43E20364" w14:paraId="7E636B0C" w14:textId="7F3696D2">
      <w:pPr>
        <w:pStyle w:val="CommentText"/>
      </w:pPr>
      <w:r w:rsidR="43E20364">
        <w:rPr/>
        <w:t>Simile</w:t>
      </w:r>
      <w:r>
        <w:rPr>
          <w:rStyle w:val="CommentReference"/>
        </w:rPr>
        <w:annotationRef/>
      </w:r>
    </w:p>
  </w:comment>
  <w:comment w:initials="Au" w:author="Author" w:id="341500946">
    <w:p w:rsidR="43E20364" w:rsidRDefault="43E20364" w14:paraId="5F187E7C" w14:textId="07CAE35C">
      <w:pPr>
        <w:pStyle w:val="CommentText"/>
      </w:pPr>
      <w:r w:rsidR="43E20364">
        <w:rPr/>
        <w:t>You need to revise speech marks. It wasn't actually needed here.</w:t>
      </w:r>
      <w:r>
        <w:rPr>
          <w:rStyle w:val="CommentReference"/>
        </w:rPr>
        <w:annotationRef/>
      </w:r>
    </w:p>
  </w:comment>
  <w:comment w:initials="Au" w:author="Author" w:id="1148195408">
    <w:p w:rsidR="43E20364" w:rsidRDefault="43E20364" w14:paraId="170DDAD5" w14:textId="036D5A5B">
      <w:pPr>
        <w:pStyle w:val="CommentText"/>
      </w:pPr>
      <w:r w:rsidR="43E20364">
        <w:rPr/>
        <w:t>Do you mean 'my' side?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0B889A2"/>
  <w15:commentEx w15:done="0" w15:paraId="6D61F5C0"/>
  <w15:commentEx w15:done="0" w15:paraId="73499BD8"/>
  <w15:commentEx w15:done="0" w15:paraId="115F601F"/>
  <w15:commentEx w15:done="0" w15:paraId="79045DC2"/>
  <w15:commentEx w15:done="0" w15:paraId="1ADC9683"/>
  <w15:commentEx w15:done="0" w15:paraId="3A9524FD"/>
  <w15:commentEx w15:done="0" w15:paraId="7E636B0C"/>
  <w15:commentEx w15:done="0" w15:paraId="5F187E7C"/>
  <w15:commentEx w15:done="0" w15:paraId="170DDAD5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B889A2" w16cid:durableId="02CEA0C3"/>
  <w16cid:commentId w16cid:paraId="6D61F5C0" w16cid:durableId="6824C8EE"/>
  <w16cid:commentId w16cid:paraId="73499BD8" w16cid:durableId="26ED0F2C"/>
  <w16cid:commentId w16cid:paraId="115F601F" w16cid:durableId="6FBEB5DB"/>
  <w16cid:commentId w16cid:paraId="79045DC2" w16cid:durableId="3EA5320C"/>
  <w16cid:commentId w16cid:paraId="1ADC9683" w16cid:durableId="28A20C4F"/>
  <w16cid:commentId w16cid:paraId="3A9524FD" w16cid:durableId="5A4BE625"/>
  <w16cid:commentId w16cid:paraId="7E636B0C" w16cid:durableId="6838E50A"/>
  <w16cid:commentId w16cid:paraId="5F187E7C" w16cid:durableId="757FA0A9"/>
  <w16cid:commentId w16cid:paraId="170DDAD5" w16cid:durableId="393D35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83F79B"/>
    <w:rsid w:val="00CB58EF"/>
    <w:rsid w:val="08CE6A91"/>
    <w:rsid w:val="08CE6A91"/>
    <w:rsid w:val="105806F7"/>
    <w:rsid w:val="1EEFF51C"/>
    <w:rsid w:val="2AEFA79D"/>
    <w:rsid w:val="410752FE"/>
    <w:rsid w:val="43E20364"/>
    <w:rsid w:val="489CB804"/>
    <w:rsid w:val="4C7FECCC"/>
    <w:rsid w:val="658023FF"/>
    <w:rsid w:val="6E36C9EA"/>
    <w:rsid w:val="7A93D773"/>
    <w:rsid w:val="7CE0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comments" Target="/word/comments.xml" Id="R747d5849270c475d" /><Relationship Type="http://schemas.microsoft.com/office/2011/relationships/people" Target="/word/people.xml" Id="Rb5fc06ff30b74168" /><Relationship Type="http://schemas.microsoft.com/office/2011/relationships/commentsExtended" Target="/word/commentsExtended.xml" Id="R0ff58e2fc20543b4" /><Relationship Type="http://schemas.microsoft.com/office/2016/09/relationships/commentsIds" Target="/word/commentsIds.xml" Id="Ra754b133ff0241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96D83FD73C7847BBFDFAE315D15A05" ma:contentTypeVersion="11" ma:contentTypeDescription="Create a new document." ma:contentTypeScope="" ma:versionID="c5214c88b9bde22778c24e5c2cfd0765">
  <xsd:schema xmlns:xsd="http://www.w3.org/2001/XMLSchema" xmlns:xs="http://www.w3.org/2001/XMLSchema" xmlns:p="http://schemas.microsoft.com/office/2006/metadata/properties" xmlns:ns2="97c9c181-fd06-4571-a883-3e8698af7127" targetNamespace="http://schemas.microsoft.com/office/2006/metadata/properties" ma:root="true" ma:fieldsID="87ab53e1cdee564a99e0e56b8970e317" ns2:_="">
    <xsd:import namespace="97c9c181-fd06-4571-a883-3e8698af712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9c181-fd06-4571-a883-3e8698af7127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7c9c181-fd06-4571-a883-3e8698af7127" xsi:nil="true"/>
  </documentManagement>
</p:properties>
</file>

<file path=customXml/itemProps1.xml><?xml version="1.0" encoding="utf-8"?>
<ds:datastoreItem xmlns:ds="http://schemas.openxmlformats.org/officeDocument/2006/customXml" ds:itemID="{F3A9E7D6-D99E-4FAE-9855-BC328B3D7447}"/>
</file>

<file path=customXml/itemProps2.xml><?xml version="1.0" encoding="utf-8"?>
<ds:datastoreItem xmlns:ds="http://schemas.openxmlformats.org/officeDocument/2006/customXml" ds:itemID="{A41F69FD-910D-42CB-B5E3-C829D3B1C308}"/>
</file>

<file path=customXml/itemProps3.xml><?xml version="1.0" encoding="utf-8"?>
<ds:datastoreItem xmlns:ds="http://schemas.openxmlformats.org/officeDocument/2006/customXml" ds:itemID="{2C091E74-B994-415E-A9E5-03C00356E42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 Verma</cp:lastModifiedBy>
  <cp:revision>3</cp:revision>
  <dcterms:created xsi:type="dcterms:W3CDTF">2019-10-17T21:22:00Z</dcterms:created>
  <dcterms:modified xsi:type="dcterms:W3CDTF">2021-01-18T21:08:03Z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0x010100FE96D83FD73C7847BBFDFAE315D15A05</vt:lpwstr>
  </property>
</Properties>
</file>